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FD0D1" w14:textId="2891C280" w:rsidR="007974C8" w:rsidRPr="00A6421A" w:rsidRDefault="007974C8" w:rsidP="00A6421A">
      <w:pPr>
        <w:spacing w:after="0" w:line="240" w:lineRule="auto"/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</w:pPr>
    </w:p>
    <w:p w14:paraId="299796D1" w14:textId="52693257" w:rsidR="005507E2" w:rsidRPr="00702BA4" w:rsidRDefault="00702BA4" w:rsidP="00293D2C">
      <w:pPr>
        <w:spacing w:after="0" w:line="240" w:lineRule="auto"/>
        <w:rPr>
          <w:rStyle w:val="normaltextrun"/>
          <w:rFonts w:ascii="Times New Roman" w:eastAsiaTheme="majorEastAsia" w:hAnsi="Times New Roman" w:cs="Times New Roman"/>
          <w:b/>
          <w:bCs/>
          <w:sz w:val="36"/>
          <w:szCs w:val="36"/>
        </w:rPr>
      </w:pPr>
      <w:r w:rsidRPr="00702BA4">
        <w:rPr>
          <w:rFonts w:ascii="Calibri" w:eastAsiaTheme="majorEastAsia" w:hAnsi="Calibri" w:cs="Calibri"/>
          <w:b/>
          <w:bCs/>
          <w:noProof/>
          <w:sz w:val="22"/>
          <w:szCs w:val="22"/>
          <w14:ligatures w14:val="standardContextual"/>
        </w:rPr>
        <w:drawing>
          <wp:anchor distT="0" distB="0" distL="114300" distR="114300" simplePos="0" relativeHeight="251683855" behindDoc="1" locked="0" layoutInCell="1" allowOverlap="1" wp14:anchorId="41D03F0A" wp14:editId="0ABF8D9E">
            <wp:simplePos x="0" y="0"/>
            <wp:positionH relativeFrom="column">
              <wp:posOffset>4095750</wp:posOffset>
            </wp:positionH>
            <wp:positionV relativeFrom="paragraph">
              <wp:posOffset>325755</wp:posOffset>
            </wp:positionV>
            <wp:extent cx="2865120" cy="7162800"/>
            <wp:effectExtent l="0" t="0" r="0" b="0"/>
            <wp:wrapSquare wrapText="bothSides"/>
            <wp:docPr id="6955025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502588" name="Picture 69550258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5120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66CA" w:rsidRPr="00702BA4">
        <w:rPr>
          <w:rStyle w:val="normaltextrun"/>
          <w:rFonts w:ascii="Times New Roman" w:eastAsiaTheme="majorEastAsia" w:hAnsi="Times New Roman" w:cs="Times New Roman"/>
          <w:b/>
          <w:bCs/>
          <w:sz w:val="36"/>
          <w:szCs w:val="36"/>
        </w:rPr>
        <w:t>Massachusetts State Senate</w:t>
      </w:r>
    </w:p>
    <w:p w14:paraId="62EFA0F6" w14:textId="60463666" w:rsidR="00E466CA" w:rsidRPr="00702BA4" w:rsidRDefault="00B85F46" w:rsidP="00293D2C">
      <w:pPr>
        <w:spacing w:after="0" w:line="240" w:lineRule="auto"/>
        <w:rPr>
          <w:rStyle w:val="normaltextrun"/>
          <w:rFonts w:ascii="Times New Roman" w:eastAsiaTheme="majorEastAsia" w:hAnsi="Times New Roman" w:cs="Times New Roman"/>
          <w:i/>
          <w:iCs/>
          <w:sz w:val="28"/>
          <w:szCs w:val="28"/>
        </w:rPr>
      </w:pPr>
      <w:r w:rsidRPr="00702BA4">
        <w:rPr>
          <w:rStyle w:val="normaltextrun"/>
          <w:rFonts w:ascii="Times New Roman" w:eastAsiaTheme="majorEastAsia" w:hAnsi="Times New Roman" w:cs="Times New Roman"/>
          <w:i/>
          <w:iCs/>
          <w:sz w:val="28"/>
          <w:szCs w:val="28"/>
        </w:rPr>
        <w:t>2026 Progress Report</w:t>
      </w:r>
    </w:p>
    <w:p w14:paraId="4DDFCB0E" w14:textId="2B095F5A" w:rsidR="00554413" w:rsidRDefault="00554413" w:rsidP="00A6421A">
      <w:pPr>
        <w:spacing w:after="0" w:line="240" w:lineRule="auto"/>
        <w:rPr>
          <w:rStyle w:val="normaltextrun"/>
          <w:rFonts w:ascii="Calibri" w:eastAsiaTheme="majorEastAsia" w:hAnsi="Calibri" w:cs="Calibri"/>
          <w:b/>
          <w:bCs/>
          <w:i/>
          <w:iCs/>
          <w:sz w:val="16"/>
          <w:szCs w:val="16"/>
        </w:rPr>
      </w:pPr>
    </w:p>
    <w:p w14:paraId="6C061C11" w14:textId="760AFA2B" w:rsidR="00CD5131" w:rsidRPr="00554413" w:rsidRDefault="00CD5131" w:rsidP="00A6421A">
      <w:pPr>
        <w:spacing w:after="0" w:line="240" w:lineRule="auto"/>
        <w:rPr>
          <w:rStyle w:val="normaltextrun"/>
          <w:rFonts w:ascii="Calibri" w:eastAsiaTheme="majorEastAsia" w:hAnsi="Calibri" w:cs="Calibri"/>
          <w:b/>
          <w:bCs/>
          <w:i/>
          <w:iCs/>
          <w:sz w:val="16"/>
          <w:szCs w:val="16"/>
        </w:rPr>
      </w:pPr>
    </w:p>
    <w:p w14:paraId="47EFBED5" w14:textId="2B2C0058" w:rsidR="00554413" w:rsidRPr="00ED5DA8" w:rsidRDefault="00554413" w:rsidP="00554413">
      <w:pPr>
        <w:pBdr>
          <w:bottom w:val="single" w:sz="4" w:space="1" w:color="auto"/>
        </w:pBdr>
        <w:spacing w:after="0" w:line="240" w:lineRule="auto"/>
        <w:rPr>
          <w:rStyle w:val="normaltextrun"/>
          <w:rFonts w:ascii="Calibri" w:eastAsiaTheme="majorEastAsia" w:hAnsi="Calibri" w:cs="Calibri"/>
          <w:b/>
          <w:bCs/>
          <w:i/>
          <w:iCs/>
          <w:spacing w:val="40"/>
          <w:sz w:val="28"/>
          <w:szCs w:val="28"/>
        </w:rPr>
      </w:pPr>
      <w:r w:rsidRPr="00ED5DA8">
        <w:rPr>
          <w:rStyle w:val="normaltextrun"/>
          <w:rFonts w:ascii="Calibri" w:eastAsiaTheme="majorEastAsia" w:hAnsi="Calibri" w:cs="Calibri"/>
          <w:b/>
          <w:bCs/>
          <w:i/>
          <w:iCs/>
          <w:spacing w:val="40"/>
          <w:sz w:val="28"/>
          <w:szCs w:val="28"/>
        </w:rPr>
        <w:t>Trends</w:t>
      </w:r>
    </w:p>
    <w:p w14:paraId="1211978D" w14:textId="29B88F27" w:rsidR="00554413" w:rsidRPr="00554413" w:rsidRDefault="00554413" w:rsidP="00A6421A">
      <w:pPr>
        <w:spacing w:after="0" w:line="240" w:lineRule="auto"/>
        <w:rPr>
          <w:rStyle w:val="normaltextrun"/>
          <w:rFonts w:ascii="Calibri" w:eastAsiaTheme="majorEastAsia" w:hAnsi="Calibri" w:cs="Calibri"/>
          <w:b/>
          <w:bCs/>
          <w:i/>
          <w:iCs/>
          <w:sz w:val="16"/>
          <w:szCs w:val="16"/>
        </w:rPr>
      </w:pPr>
    </w:p>
    <w:p w14:paraId="65CD650F" w14:textId="400B00D4" w:rsidR="00DA6633" w:rsidRPr="00702BA4" w:rsidRDefault="00702BA4" w:rsidP="00702BA4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Style w:val="normaltextrun"/>
          <w:rFonts w:ascii="Calibri" w:eastAsiaTheme="majorEastAsia" w:hAnsi="Calibri" w:cs="Calibri"/>
        </w:rPr>
      </w:pPr>
      <w:r w:rsidRPr="00702BA4">
        <w:rPr>
          <w:rStyle w:val="normaltextrun"/>
          <w:rFonts w:ascii="Calibri" w:eastAsiaTheme="majorEastAsia" w:hAnsi="Calibri" w:cs="Calibri"/>
        </w:rPr>
        <w:t xml:space="preserve">Our work in 2026 has centered on lowering costs for residents—making investments in housing, transportation, education, and </w:t>
      </w:r>
      <w:proofErr w:type="gramStart"/>
      <w:r w:rsidRPr="00702BA4">
        <w:rPr>
          <w:rStyle w:val="normaltextrun"/>
          <w:rFonts w:ascii="Calibri" w:eastAsiaTheme="majorEastAsia" w:hAnsi="Calibri" w:cs="Calibri"/>
        </w:rPr>
        <w:t>child care</w:t>
      </w:r>
      <w:proofErr w:type="gramEnd"/>
      <w:r w:rsidRPr="00702BA4">
        <w:rPr>
          <w:rStyle w:val="normaltextrun"/>
          <w:rFonts w:ascii="Calibri" w:eastAsiaTheme="majorEastAsia" w:hAnsi="Calibri" w:cs="Calibri"/>
        </w:rPr>
        <w:t xml:space="preserve"> to ease the burden on families.</w:t>
      </w:r>
    </w:p>
    <w:p w14:paraId="01B94664" w14:textId="77777777" w:rsidR="00702BA4" w:rsidRPr="00CD5131" w:rsidRDefault="00702BA4" w:rsidP="00702BA4">
      <w:pPr>
        <w:spacing w:after="0" w:line="240" w:lineRule="auto"/>
        <w:ind w:left="360"/>
        <w:rPr>
          <w:rStyle w:val="normaltextrun"/>
          <w:rFonts w:ascii="Calibri" w:eastAsiaTheme="majorEastAsia" w:hAnsi="Calibri" w:cs="Calibri"/>
          <w:b/>
          <w:bCs/>
        </w:rPr>
      </w:pPr>
    </w:p>
    <w:p w14:paraId="153A27A7" w14:textId="77777777" w:rsidR="00702BA4" w:rsidRDefault="00702BA4" w:rsidP="00702BA4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Style w:val="normaltextrun"/>
          <w:rFonts w:ascii="Calibri" w:eastAsiaTheme="majorEastAsia" w:hAnsi="Calibri" w:cs="Calibri"/>
        </w:rPr>
      </w:pPr>
      <w:r w:rsidRPr="00702BA4">
        <w:rPr>
          <w:rStyle w:val="normaltextrun"/>
          <w:rFonts w:ascii="Calibri" w:eastAsiaTheme="majorEastAsia" w:hAnsi="Calibri" w:cs="Calibri"/>
        </w:rPr>
        <w:t>In response to harmful federal actions, the Senate has taken steps to protect health care access, defend civil rights, and support vulnerable communities across the Commonwealth.</w:t>
      </w:r>
    </w:p>
    <w:p w14:paraId="730FFA6C" w14:textId="77777777" w:rsidR="00702BA4" w:rsidRPr="00702BA4" w:rsidRDefault="00702BA4" w:rsidP="00702BA4">
      <w:pPr>
        <w:pStyle w:val="ListParagraph"/>
        <w:ind w:left="360"/>
        <w:rPr>
          <w:rStyle w:val="normaltextrun"/>
          <w:rFonts w:ascii="Calibri" w:eastAsiaTheme="majorEastAsia" w:hAnsi="Calibri" w:cs="Calibri"/>
        </w:rPr>
      </w:pPr>
    </w:p>
    <w:p w14:paraId="0839FD6C" w14:textId="04D908FB" w:rsidR="00583A25" w:rsidRPr="00702BA4" w:rsidRDefault="00702BA4" w:rsidP="00702BA4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Style w:val="normaltextrun"/>
          <w:rFonts w:ascii="Calibri" w:eastAsiaTheme="majorEastAsia" w:hAnsi="Calibri" w:cs="Calibri"/>
        </w:rPr>
      </w:pPr>
      <w:r w:rsidRPr="00702BA4">
        <w:rPr>
          <w:rStyle w:val="normaltextrun"/>
          <w:rFonts w:ascii="Calibri" w:eastAsiaTheme="majorEastAsia" w:hAnsi="Calibri" w:cs="Calibri"/>
        </w:rPr>
        <w:t>From historic local aid to once-in-a-generation investments in climate resilience, infrastructure, and food systems, the Senate is making strategic investments to strengthen communities now and into the future.</w:t>
      </w:r>
    </w:p>
    <w:p w14:paraId="33BBC0D9" w14:textId="77777777" w:rsidR="00583A25" w:rsidRPr="00554413" w:rsidRDefault="00583A25" w:rsidP="00583A25">
      <w:pPr>
        <w:spacing w:after="0" w:line="240" w:lineRule="auto"/>
        <w:rPr>
          <w:rStyle w:val="normaltextrun"/>
          <w:rFonts w:ascii="Calibri" w:eastAsiaTheme="majorEastAsia" w:hAnsi="Calibri" w:cs="Calibri"/>
          <w:b/>
          <w:bCs/>
          <w:i/>
          <w:iCs/>
          <w:sz w:val="16"/>
          <w:szCs w:val="16"/>
        </w:rPr>
      </w:pPr>
    </w:p>
    <w:p w14:paraId="4B46EAE8" w14:textId="4052A792" w:rsidR="00525D0C" w:rsidRPr="00ED5DA8" w:rsidRDefault="00640C56" w:rsidP="004F324F">
      <w:pPr>
        <w:pBdr>
          <w:bottom w:val="single" w:sz="4" w:space="1" w:color="auto"/>
        </w:pBdr>
        <w:spacing w:after="0" w:line="240" w:lineRule="auto"/>
        <w:rPr>
          <w:rStyle w:val="normaltextrun"/>
          <w:rFonts w:ascii="Calibri" w:eastAsiaTheme="majorEastAsia" w:hAnsi="Calibri" w:cs="Calibri"/>
          <w:b/>
          <w:bCs/>
          <w:i/>
          <w:iCs/>
          <w:spacing w:val="40"/>
          <w:sz w:val="28"/>
          <w:szCs w:val="28"/>
        </w:rPr>
      </w:pPr>
      <w:r w:rsidRPr="00ED5DA8">
        <w:rPr>
          <w:rStyle w:val="normaltextrun"/>
          <w:rFonts w:ascii="Calibri" w:eastAsiaTheme="majorEastAsia" w:hAnsi="Calibri" w:cs="Calibri"/>
          <w:b/>
          <w:bCs/>
          <w:i/>
          <w:iCs/>
          <w:spacing w:val="40"/>
          <w:sz w:val="28"/>
          <w:szCs w:val="28"/>
        </w:rPr>
        <w:t>Highlights</w:t>
      </w:r>
    </w:p>
    <w:p w14:paraId="72B03B08" w14:textId="77777777" w:rsidR="004F324F" w:rsidRPr="004F324F" w:rsidRDefault="004F324F" w:rsidP="00A6421A">
      <w:pPr>
        <w:spacing w:after="0" w:line="240" w:lineRule="auto"/>
        <w:rPr>
          <w:rStyle w:val="normaltextrun"/>
          <w:rFonts w:ascii="Calibri" w:eastAsiaTheme="majorEastAsia" w:hAnsi="Calibri" w:cs="Calibri"/>
          <w:i/>
          <w:iCs/>
          <w:sz w:val="16"/>
          <w:szCs w:val="16"/>
        </w:rPr>
      </w:pPr>
    </w:p>
    <w:p w14:paraId="3D789BD5" w14:textId="73C6C7B4" w:rsidR="00640C56" w:rsidRPr="00702BA4" w:rsidRDefault="00B85F46" w:rsidP="00702BA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Style w:val="normaltextrun"/>
          <w:rFonts w:ascii="Calibri" w:eastAsiaTheme="majorEastAsia" w:hAnsi="Calibri" w:cs="Calibri"/>
          <w:b/>
          <w:bCs/>
        </w:rPr>
      </w:pPr>
      <w:r w:rsidRPr="00702BA4">
        <w:rPr>
          <w:rFonts w:ascii="Calibri" w:eastAsiaTheme="majorEastAsia" w:hAnsi="Calibri" w:cs="Calibri"/>
          <w:noProof/>
          <w14:ligatures w14:val="standardContextual"/>
        </w:rPr>
        <w:t>Delivered a fiscally responsible Fiscal Year 2027 budget that invests in education, transportation, and health care while maintaining the Commonwealth’s strong financial footing.</w:t>
      </w:r>
    </w:p>
    <w:p w14:paraId="367F8C17" w14:textId="77777777" w:rsidR="004F324F" w:rsidRPr="00583A25" w:rsidRDefault="004F324F" w:rsidP="00702BA4">
      <w:pPr>
        <w:spacing w:after="0" w:line="240" w:lineRule="auto"/>
        <w:ind w:left="360"/>
        <w:rPr>
          <w:rStyle w:val="normaltextrun"/>
          <w:rFonts w:ascii="Calibri" w:eastAsiaTheme="majorEastAsia" w:hAnsi="Calibri" w:cs="Calibri"/>
          <w:b/>
          <w:bCs/>
        </w:rPr>
      </w:pPr>
    </w:p>
    <w:p w14:paraId="0AB3353F" w14:textId="5ECAFDBF" w:rsidR="00E019B7" w:rsidRPr="00702BA4" w:rsidRDefault="00B85F46" w:rsidP="00702BA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Style w:val="normaltextrun"/>
          <w:rFonts w:ascii="Calibri" w:eastAsiaTheme="majorEastAsia" w:hAnsi="Calibri" w:cs="Calibri"/>
        </w:rPr>
      </w:pPr>
      <w:r w:rsidRPr="00702BA4">
        <w:rPr>
          <w:rStyle w:val="normaltextrun"/>
          <w:rFonts w:ascii="Calibri" w:eastAsiaTheme="majorEastAsia" w:hAnsi="Calibri" w:cs="Calibri"/>
        </w:rPr>
        <w:t>Increased local aid to cities and towns to help meet rising costs and maintain essential services.</w:t>
      </w:r>
    </w:p>
    <w:p w14:paraId="42D7D7B3" w14:textId="77777777" w:rsidR="00D5506F" w:rsidRPr="00583A25" w:rsidRDefault="00D5506F" w:rsidP="00702BA4">
      <w:pPr>
        <w:spacing w:after="0" w:line="240" w:lineRule="auto"/>
        <w:ind w:left="360"/>
        <w:rPr>
          <w:rStyle w:val="normaltextrun"/>
          <w:rFonts w:ascii="Calibri" w:eastAsiaTheme="majorEastAsia" w:hAnsi="Calibri" w:cs="Calibri"/>
        </w:rPr>
      </w:pPr>
    </w:p>
    <w:p w14:paraId="239939FA" w14:textId="038CE715" w:rsidR="005E5C8A" w:rsidRPr="00702BA4" w:rsidRDefault="00702BA4" w:rsidP="00702BA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Style w:val="normaltextrun"/>
          <w:rFonts w:ascii="Calibri" w:eastAsiaTheme="majorEastAsia" w:hAnsi="Calibri" w:cs="Calibri"/>
        </w:rPr>
      </w:pPr>
      <w:r w:rsidRPr="00702BA4">
        <w:rPr>
          <w:rStyle w:val="normaltextrun"/>
          <w:rFonts w:ascii="Calibri" w:eastAsiaTheme="majorEastAsia" w:hAnsi="Calibri" w:cs="Calibri"/>
        </w:rPr>
        <w:t>P</w:t>
      </w:r>
      <w:r w:rsidR="00B85F46" w:rsidRPr="00702BA4">
        <w:rPr>
          <w:rStyle w:val="normaltextrun"/>
          <w:rFonts w:ascii="Calibri" w:eastAsiaTheme="majorEastAsia" w:hAnsi="Calibri" w:cs="Calibri"/>
        </w:rPr>
        <w:t>assed the Mass Ready Act, a landmark environmental bond bill that invests billions to protect clean drinking water, reduce plastic waste, and help communities prepare for flooding and extreme weather.</w:t>
      </w:r>
    </w:p>
    <w:p w14:paraId="4657AE96" w14:textId="77777777" w:rsidR="00D5506F" w:rsidRPr="00583A25" w:rsidRDefault="00D5506F" w:rsidP="00702BA4">
      <w:pPr>
        <w:spacing w:after="0" w:line="240" w:lineRule="auto"/>
        <w:ind w:left="360"/>
        <w:rPr>
          <w:rStyle w:val="normaltextrun"/>
          <w:rFonts w:ascii="Calibri" w:eastAsiaTheme="majorEastAsia" w:hAnsi="Calibri" w:cs="Calibri"/>
          <w:b/>
          <w:bCs/>
        </w:rPr>
      </w:pPr>
    </w:p>
    <w:p w14:paraId="387C31ED" w14:textId="3DDBEE1A" w:rsidR="00A73194" w:rsidRPr="00702BA4" w:rsidRDefault="00B85F46" w:rsidP="00702BA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Style w:val="normaltextrun"/>
          <w:rFonts w:ascii="Calibri" w:eastAsiaTheme="majorEastAsia" w:hAnsi="Calibri" w:cs="Calibri"/>
        </w:rPr>
      </w:pPr>
      <w:r w:rsidRPr="00702BA4">
        <w:rPr>
          <w:rStyle w:val="normaltextrun"/>
          <w:rFonts w:ascii="Calibri" w:eastAsiaTheme="majorEastAsia" w:hAnsi="Calibri" w:cs="Calibri"/>
        </w:rPr>
        <w:t>Modernized Massachusetts cannabis laws, improving safety, reducing unnecessary barriers for businesses, and expanding opportunity in a growing industry.</w:t>
      </w:r>
    </w:p>
    <w:p w14:paraId="0D6B6C8A" w14:textId="77777777" w:rsidR="001535C5" w:rsidRPr="00583A25" w:rsidRDefault="001535C5" w:rsidP="00702BA4">
      <w:pPr>
        <w:spacing w:after="0" w:line="240" w:lineRule="auto"/>
        <w:ind w:left="360"/>
        <w:rPr>
          <w:rStyle w:val="normaltextrun"/>
          <w:rFonts w:ascii="Calibri" w:eastAsiaTheme="majorEastAsia" w:hAnsi="Calibri" w:cs="Calibri"/>
        </w:rPr>
      </w:pPr>
    </w:p>
    <w:p w14:paraId="511D912D" w14:textId="0D1A1D1F" w:rsidR="00B85F46" w:rsidRPr="00702BA4" w:rsidRDefault="00B85F46" w:rsidP="00702BA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Style w:val="normaltextrun"/>
          <w:rFonts w:ascii="Calibri" w:eastAsiaTheme="majorEastAsia" w:hAnsi="Calibri" w:cs="Calibri"/>
        </w:rPr>
      </w:pPr>
      <w:r w:rsidRPr="00702BA4">
        <w:rPr>
          <w:rStyle w:val="normaltextrun"/>
          <w:rFonts w:ascii="Calibri" w:eastAsiaTheme="majorEastAsia" w:hAnsi="Calibri" w:cs="Calibri"/>
        </w:rPr>
        <w:t>Advanced the FARM Bill, making it easier for families to access fresh, local food while supporting Massachusetts farmers and protecting our food supply for the future.</w:t>
      </w:r>
    </w:p>
    <w:p w14:paraId="3166053D" w14:textId="19ED9F0D" w:rsidR="006B4E2C" w:rsidRDefault="006B4E2C" w:rsidP="000A6F56">
      <w:pPr>
        <w:spacing w:after="0" w:line="240" w:lineRule="auto"/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</w:pPr>
    </w:p>
    <w:p w14:paraId="07D73181" w14:textId="77777777" w:rsidR="00702BA4" w:rsidRPr="00702BA4" w:rsidRDefault="00702BA4" w:rsidP="00702BA4">
      <w:pPr>
        <w:rPr>
          <w:rFonts w:ascii="Calibri" w:eastAsiaTheme="majorEastAsia" w:hAnsi="Calibri" w:cs="Calibri"/>
          <w:sz w:val="28"/>
          <w:szCs w:val="28"/>
        </w:rPr>
      </w:pPr>
    </w:p>
    <w:sectPr w:rsidR="00702BA4" w:rsidRPr="00702BA4" w:rsidSect="003E4308">
      <w:headerReference w:type="default" r:id="rId8"/>
      <w:footerReference w:type="default" r:id="rId9"/>
      <w:headerReference w:type="first" r:id="rId10"/>
      <w:pgSz w:w="12240" w:h="15840"/>
      <w:pgMar w:top="108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A8E24" w14:textId="77777777" w:rsidR="00AC4868" w:rsidRDefault="00AC4868" w:rsidP="00053E53">
      <w:pPr>
        <w:spacing w:after="0" w:line="240" w:lineRule="auto"/>
      </w:pPr>
      <w:r>
        <w:separator/>
      </w:r>
    </w:p>
  </w:endnote>
  <w:endnote w:type="continuationSeparator" w:id="0">
    <w:p w14:paraId="287FB1E3" w14:textId="77777777" w:rsidR="00AC4868" w:rsidRDefault="00AC4868" w:rsidP="00053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4393551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1CF712C1" w14:textId="77777777" w:rsidR="00053E53" w:rsidRDefault="00053E53" w:rsidP="0031240F">
            <w:pPr>
              <w:pStyle w:val="Footer"/>
              <w:jc w:val="center"/>
            </w:pPr>
            <w:r w:rsidRPr="005F4CF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Page </w:t>
            </w:r>
            <w:r w:rsidRPr="005F4CF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fldChar w:fldCharType="begin"/>
            </w:r>
            <w:r w:rsidRPr="005F4CF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instrText xml:space="preserve"> PAGE </w:instrText>
            </w:r>
            <w:r w:rsidRPr="005F4CF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fldChar w:fldCharType="separate"/>
            </w:r>
            <w:r w:rsidRPr="005F4CFA"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2</w:t>
            </w:r>
            <w:r w:rsidRPr="005F4CF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fldChar w:fldCharType="end"/>
            </w:r>
            <w:r w:rsidRPr="005F4CF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of </w:t>
            </w:r>
            <w:r w:rsidRPr="005F4CF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fldChar w:fldCharType="begin"/>
            </w:r>
            <w:r w:rsidRPr="005F4CF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instrText xml:space="preserve"> NUMPAGES  </w:instrText>
            </w:r>
            <w:r w:rsidRPr="005F4CF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fldChar w:fldCharType="separate"/>
            </w:r>
            <w:r w:rsidRPr="005F4CFA"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2</w:t>
            </w:r>
            <w:r w:rsidRPr="005F4CF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FF4C5" w14:textId="77777777" w:rsidR="00AC4868" w:rsidRDefault="00AC4868" w:rsidP="00053E53">
      <w:pPr>
        <w:spacing w:after="0" w:line="240" w:lineRule="auto"/>
      </w:pPr>
      <w:r>
        <w:separator/>
      </w:r>
    </w:p>
  </w:footnote>
  <w:footnote w:type="continuationSeparator" w:id="0">
    <w:p w14:paraId="4A89FAB8" w14:textId="77777777" w:rsidR="00AC4868" w:rsidRDefault="00AC4868" w:rsidP="00053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2131A" w14:textId="782F5DB4" w:rsidR="00053E53" w:rsidRDefault="009667FC" w:rsidP="004A4454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 wp14:anchorId="4C2AC3F1" wp14:editId="5D23C9A3">
          <wp:extent cx="1993392" cy="256032"/>
          <wp:effectExtent l="0" t="0" r="6985" b="0"/>
          <wp:docPr id="118235042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2350425" name="Picture 11823504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3392" cy="2560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9E8C29" w14:textId="77777777" w:rsidR="00811B30" w:rsidRPr="00811B30" w:rsidRDefault="00811B30" w:rsidP="004A4454">
    <w:pPr>
      <w:pStyle w:val="Header"/>
      <w:jc w:val="center"/>
    </w:pPr>
  </w:p>
  <w:p w14:paraId="593385B0" w14:textId="77777777" w:rsidR="00053E53" w:rsidRPr="004A4454" w:rsidRDefault="00053E53">
    <w:pPr>
      <w:pStyle w:val="Header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162F5" w14:textId="3C28D706" w:rsidR="007974C8" w:rsidRDefault="00962FF2" w:rsidP="009667FC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 wp14:anchorId="411336E8" wp14:editId="7E1CD2DD">
          <wp:extent cx="5897880" cy="758952"/>
          <wp:effectExtent l="0" t="0" r="7620" b="3175"/>
          <wp:docPr id="5203283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032837" name="Picture 520328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7880" cy="758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B879C8" w14:textId="395CC90D" w:rsidR="00053E53" w:rsidRPr="00F96AB3" w:rsidRDefault="00053E53" w:rsidP="0031240F">
    <w:pPr>
      <w:pStyle w:val="Header"/>
      <w:jc w:val="center"/>
      <w:rPr>
        <w:sz w:val="8"/>
        <w:szCs w:val="8"/>
      </w:rPr>
    </w:pPr>
  </w:p>
  <w:p w14:paraId="56468752" w14:textId="77777777" w:rsidR="00F96AB3" w:rsidRPr="00F96AB3" w:rsidRDefault="00F96AB3" w:rsidP="00F65132">
    <w:pPr>
      <w:pStyle w:val="Header"/>
      <w:tabs>
        <w:tab w:val="left" w:pos="3780"/>
      </w:tabs>
      <w:jc w:val="cent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A619F"/>
    <w:multiLevelType w:val="hybridMultilevel"/>
    <w:tmpl w:val="9CC6D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41278"/>
    <w:multiLevelType w:val="hybridMultilevel"/>
    <w:tmpl w:val="906AD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870478">
    <w:abstractNumId w:val="0"/>
  </w:num>
  <w:num w:numId="2" w16cid:durableId="169223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E53"/>
    <w:rsid w:val="00005D67"/>
    <w:rsid w:val="0000611C"/>
    <w:rsid w:val="0000614E"/>
    <w:rsid w:val="00015527"/>
    <w:rsid w:val="000325FE"/>
    <w:rsid w:val="000374C2"/>
    <w:rsid w:val="00044810"/>
    <w:rsid w:val="00045DF4"/>
    <w:rsid w:val="00053AC1"/>
    <w:rsid w:val="00053E53"/>
    <w:rsid w:val="0006184C"/>
    <w:rsid w:val="0008214A"/>
    <w:rsid w:val="000915A0"/>
    <w:rsid w:val="000920E6"/>
    <w:rsid w:val="00096EEF"/>
    <w:rsid w:val="000A1B1E"/>
    <w:rsid w:val="000A6F56"/>
    <w:rsid w:val="000A74C3"/>
    <w:rsid w:val="000B317E"/>
    <w:rsid w:val="000B48C7"/>
    <w:rsid w:val="000B6012"/>
    <w:rsid w:val="000C4C41"/>
    <w:rsid w:val="000D05A5"/>
    <w:rsid w:val="000D25A8"/>
    <w:rsid w:val="000E084B"/>
    <w:rsid w:val="000E132C"/>
    <w:rsid w:val="000E1A7F"/>
    <w:rsid w:val="000F3639"/>
    <w:rsid w:val="000F54D8"/>
    <w:rsid w:val="000F7B43"/>
    <w:rsid w:val="0010002A"/>
    <w:rsid w:val="00110508"/>
    <w:rsid w:val="00116FC0"/>
    <w:rsid w:val="0012798E"/>
    <w:rsid w:val="00135B1F"/>
    <w:rsid w:val="001442B3"/>
    <w:rsid w:val="001535C5"/>
    <w:rsid w:val="0015516B"/>
    <w:rsid w:val="00155CD7"/>
    <w:rsid w:val="0015668D"/>
    <w:rsid w:val="0016165D"/>
    <w:rsid w:val="00161EF3"/>
    <w:rsid w:val="00166DC0"/>
    <w:rsid w:val="001670CB"/>
    <w:rsid w:val="0018314A"/>
    <w:rsid w:val="00196DE7"/>
    <w:rsid w:val="001A42B0"/>
    <w:rsid w:val="001B7585"/>
    <w:rsid w:val="001E71D7"/>
    <w:rsid w:val="001F09E4"/>
    <w:rsid w:val="001F51FA"/>
    <w:rsid w:val="0020461E"/>
    <w:rsid w:val="00211DC2"/>
    <w:rsid w:val="00216EDD"/>
    <w:rsid w:val="00221A2A"/>
    <w:rsid w:val="002276E8"/>
    <w:rsid w:val="00232969"/>
    <w:rsid w:val="00241421"/>
    <w:rsid w:val="00251C9F"/>
    <w:rsid w:val="0026321D"/>
    <w:rsid w:val="0026519E"/>
    <w:rsid w:val="00266CFF"/>
    <w:rsid w:val="00266F6B"/>
    <w:rsid w:val="00293D2C"/>
    <w:rsid w:val="002A3429"/>
    <w:rsid w:val="002B199A"/>
    <w:rsid w:val="002B7F62"/>
    <w:rsid w:val="002C212B"/>
    <w:rsid w:val="002C5A37"/>
    <w:rsid w:val="002C5E06"/>
    <w:rsid w:val="002C732D"/>
    <w:rsid w:val="002D173F"/>
    <w:rsid w:val="002D5F0E"/>
    <w:rsid w:val="002E1DE8"/>
    <w:rsid w:val="00306A67"/>
    <w:rsid w:val="0031240F"/>
    <w:rsid w:val="00323EF0"/>
    <w:rsid w:val="00326248"/>
    <w:rsid w:val="00341988"/>
    <w:rsid w:val="00347875"/>
    <w:rsid w:val="00357545"/>
    <w:rsid w:val="00362B9C"/>
    <w:rsid w:val="00362C90"/>
    <w:rsid w:val="0036458B"/>
    <w:rsid w:val="003651A4"/>
    <w:rsid w:val="003667B2"/>
    <w:rsid w:val="00371B14"/>
    <w:rsid w:val="003747F6"/>
    <w:rsid w:val="003A27E0"/>
    <w:rsid w:val="003B0852"/>
    <w:rsid w:val="003B3CF1"/>
    <w:rsid w:val="003B779D"/>
    <w:rsid w:val="003C1189"/>
    <w:rsid w:val="003C3AEE"/>
    <w:rsid w:val="003C41B5"/>
    <w:rsid w:val="003D6B68"/>
    <w:rsid w:val="003E3565"/>
    <w:rsid w:val="003E4308"/>
    <w:rsid w:val="003E503B"/>
    <w:rsid w:val="003F2D54"/>
    <w:rsid w:val="003F48D9"/>
    <w:rsid w:val="003F4AFF"/>
    <w:rsid w:val="00401225"/>
    <w:rsid w:val="004021A0"/>
    <w:rsid w:val="0040231F"/>
    <w:rsid w:val="004114FB"/>
    <w:rsid w:val="00415533"/>
    <w:rsid w:val="004225A1"/>
    <w:rsid w:val="004320B9"/>
    <w:rsid w:val="0043589D"/>
    <w:rsid w:val="00441E20"/>
    <w:rsid w:val="00454A55"/>
    <w:rsid w:val="0046514C"/>
    <w:rsid w:val="00465D72"/>
    <w:rsid w:val="0047323F"/>
    <w:rsid w:val="00494D77"/>
    <w:rsid w:val="004A4454"/>
    <w:rsid w:val="004A6B4C"/>
    <w:rsid w:val="004B08AE"/>
    <w:rsid w:val="004B607A"/>
    <w:rsid w:val="004C5EA1"/>
    <w:rsid w:val="004D5A5B"/>
    <w:rsid w:val="004D5FBC"/>
    <w:rsid w:val="004E2384"/>
    <w:rsid w:val="004E3084"/>
    <w:rsid w:val="004E520D"/>
    <w:rsid w:val="004F0D39"/>
    <w:rsid w:val="004F133D"/>
    <w:rsid w:val="004F2E39"/>
    <w:rsid w:val="004F324F"/>
    <w:rsid w:val="004F4552"/>
    <w:rsid w:val="005151DC"/>
    <w:rsid w:val="00520A38"/>
    <w:rsid w:val="00525BCA"/>
    <w:rsid w:val="00525D0C"/>
    <w:rsid w:val="00530B00"/>
    <w:rsid w:val="00531300"/>
    <w:rsid w:val="00534862"/>
    <w:rsid w:val="00537F4E"/>
    <w:rsid w:val="00544AEF"/>
    <w:rsid w:val="005507E2"/>
    <w:rsid w:val="00554413"/>
    <w:rsid w:val="00555BC2"/>
    <w:rsid w:val="00556EFB"/>
    <w:rsid w:val="0056544F"/>
    <w:rsid w:val="005807B0"/>
    <w:rsid w:val="00583A25"/>
    <w:rsid w:val="005B3C8E"/>
    <w:rsid w:val="005C1C78"/>
    <w:rsid w:val="005C43F5"/>
    <w:rsid w:val="005E1B99"/>
    <w:rsid w:val="005E3D5C"/>
    <w:rsid w:val="005E5C8A"/>
    <w:rsid w:val="005F5F1E"/>
    <w:rsid w:val="0060208F"/>
    <w:rsid w:val="00604B1C"/>
    <w:rsid w:val="00604C71"/>
    <w:rsid w:val="00605EAF"/>
    <w:rsid w:val="006146C9"/>
    <w:rsid w:val="00614F81"/>
    <w:rsid w:val="00622CCB"/>
    <w:rsid w:val="00626550"/>
    <w:rsid w:val="00626E77"/>
    <w:rsid w:val="00630B76"/>
    <w:rsid w:val="00633C39"/>
    <w:rsid w:val="006379D1"/>
    <w:rsid w:val="00640C56"/>
    <w:rsid w:val="00641BF9"/>
    <w:rsid w:val="0064323F"/>
    <w:rsid w:val="006528BC"/>
    <w:rsid w:val="0066390C"/>
    <w:rsid w:val="006667D1"/>
    <w:rsid w:val="00670919"/>
    <w:rsid w:val="006720E9"/>
    <w:rsid w:val="00673940"/>
    <w:rsid w:val="00673E0E"/>
    <w:rsid w:val="00674EC7"/>
    <w:rsid w:val="00675556"/>
    <w:rsid w:val="006947D4"/>
    <w:rsid w:val="00695348"/>
    <w:rsid w:val="006A0654"/>
    <w:rsid w:val="006B19AB"/>
    <w:rsid w:val="006B3CEB"/>
    <w:rsid w:val="006B4E2C"/>
    <w:rsid w:val="006C02DE"/>
    <w:rsid w:val="006C03FA"/>
    <w:rsid w:val="006C1DBD"/>
    <w:rsid w:val="006E1A81"/>
    <w:rsid w:val="006E1BE5"/>
    <w:rsid w:val="00702BA4"/>
    <w:rsid w:val="00704910"/>
    <w:rsid w:val="007054BA"/>
    <w:rsid w:val="00726075"/>
    <w:rsid w:val="00726628"/>
    <w:rsid w:val="007401D6"/>
    <w:rsid w:val="00745FCC"/>
    <w:rsid w:val="007469F4"/>
    <w:rsid w:val="00747431"/>
    <w:rsid w:val="00752FF5"/>
    <w:rsid w:val="007564B0"/>
    <w:rsid w:val="007618D7"/>
    <w:rsid w:val="0076671F"/>
    <w:rsid w:val="00777BCE"/>
    <w:rsid w:val="0078377E"/>
    <w:rsid w:val="00783EDF"/>
    <w:rsid w:val="00785FFB"/>
    <w:rsid w:val="0079237A"/>
    <w:rsid w:val="00794CF7"/>
    <w:rsid w:val="00796BAE"/>
    <w:rsid w:val="007974C8"/>
    <w:rsid w:val="00797860"/>
    <w:rsid w:val="007A6C23"/>
    <w:rsid w:val="007B14CA"/>
    <w:rsid w:val="007B43AF"/>
    <w:rsid w:val="007B5DF1"/>
    <w:rsid w:val="007C3CD8"/>
    <w:rsid w:val="007E7023"/>
    <w:rsid w:val="007F0C5E"/>
    <w:rsid w:val="007F42B4"/>
    <w:rsid w:val="007F61AE"/>
    <w:rsid w:val="00800E82"/>
    <w:rsid w:val="0080424D"/>
    <w:rsid w:val="00811B30"/>
    <w:rsid w:val="008172A2"/>
    <w:rsid w:val="00822E60"/>
    <w:rsid w:val="0082349C"/>
    <w:rsid w:val="00823DFD"/>
    <w:rsid w:val="008325D3"/>
    <w:rsid w:val="00834B0A"/>
    <w:rsid w:val="00837BBF"/>
    <w:rsid w:val="00841CEE"/>
    <w:rsid w:val="00850D50"/>
    <w:rsid w:val="008523EE"/>
    <w:rsid w:val="008600A0"/>
    <w:rsid w:val="00872542"/>
    <w:rsid w:val="00873E95"/>
    <w:rsid w:val="0088788F"/>
    <w:rsid w:val="00892AAE"/>
    <w:rsid w:val="00892DB3"/>
    <w:rsid w:val="008A120B"/>
    <w:rsid w:val="008A7D4E"/>
    <w:rsid w:val="008B2B93"/>
    <w:rsid w:val="008C5BC8"/>
    <w:rsid w:val="008C69A7"/>
    <w:rsid w:val="008E7F3C"/>
    <w:rsid w:val="008F5419"/>
    <w:rsid w:val="00902330"/>
    <w:rsid w:val="00912850"/>
    <w:rsid w:val="00916EE9"/>
    <w:rsid w:val="00920196"/>
    <w:rsid w:val="00962FF2"/>
    <w:rsid w:val="00963170"/>
    <w:rsid w:val="0096620E"/>
    <w:rsid w:val="009667FC"/>
    <w:rsid w:val="00984D54"/>
    <w:rsid w:val="00986800"/>
    <w:rsid w:val="009877B2"/>
    <w:rsid w:val="009A573F"/>
    <w:rsid w:val="009A6E55"/>
    <w:rsid w:val="009B4A18"/>
    <w:rsid w:val="009C0AF0"/>
    <w:rsid w:val="009C1189"/>
    <w:rsid w:val="009C277C"/>
    <w:rsid w:val="009D60E0"/>
    <w:rsid w:val="00A000A7"/>
    <w:rsid w:val="00A02B2E"/>
    <w:rsid w:val="00A112F8"/>
    <w:rsid w:val="00A16990"/>
    <w:rsid w:val="00A16DBF"/>
    <w:rsid w:val="00A20223"/>
    <w:rsid w:val="00A23A43"/>
    <w:rsid w:val="00A24F3F"/>
    <w:rsid w:val="00A26CA1"/>
    <w:rsid w:val="00A301AA"/>
    <w:rsid w:val="00A33665"/>
    <w:rsid w:val="00A57254"/>
    <w:rsid w:val="00A6421A"/>
    <w:rsid w:val="00A72597"/>
    <w:rsid w:val="00A73194"/>
    <w:rsid w:val="00A85A94"/>
    <w:rsid w:val="00A87C64"/>
    <w:rsid w:val="00A9073F"/>
    <w:rsid w:val="00A9257B"/>
    <w:rsid w:val="00AA2A84"/>
    <w:rsid w:val="00AA5670"/>
    <w:rsid w:val="00AC4868"/>
    <w:rsid w:val="00AD31B9"/>
    <w:rsid w:val="00AD74C2"/>
    <w:rsid w:val="00AE18C5"/>
    <w:rsid w:val="00AE3716"/>
    <w:rsid w:val="00AE7BC4"/>
    <w:rsid w:val="00AF373F"/>
    <w:rsid w:val="00B03202"/>
    <w:rsid w:val="00B14A95"/>
    <w:rsid w:val="00B20A83"/>
    <w:rsid w:val="00B21E64"/>
    <w:rsid w:val="00B35D59"/>
    <w:rsid w:val="00B43E24"/>
    <w:rsid w:val="00B5632C"/>
    <w:rsid w:val="00B60C3F"/>
    <w:rsid w:val="00B617AE"/>
    <w:rsid w:val="00B66787"/>
    <w:rsid w:val="00B7553A"/>
    <w:rsid w:val="00B81812"/>
    <w:rsid w:val="00B85F46"/>
    <w:rsid w:val="00B86802"/>
    <w:rsid w:val="00BA26A1"/>
    <w:rsid w:val="00BA7168"/>
    <w:rsid w:val="00BB37E9"/>
    <w:rsid w:val="00BB3B99"/>
    <w:rsid w:val="00BB64A6"/>
    <w:rsid w:val="00BC0CBF"/>
    <w:rsid w:val="00BC3405"/>
    <w:rsid w:val="00BE0A1C"/>
    <w:rsid w:val="00BE2B4D"/>
    <w:rsid w:val="00BE4CFC"/>
    <w:rsid w:val="00BF13F2"/>
    <w:rsid w:val="00BF4F1C"/>
    <w:rsid w:val="00BF7392"/>
    <w:rsid w:val="00C05F1D"/>
    <w:rsid w:val="00C17D56"/>
    <w:rsid w:val="00C20ADA"/>
    <w:rsid w:val="00C222EA"/>
    <w:rsid w:val="00C30EDF"/>
    <w:rsid w:val="00C32492"/>
    <w:rsid w:val="00C437D2"/>
    <w:rsid w:val="00C46D35"/>
    <w:rsid w:val="00C47E40"/>
    <w:rsid w:val="00C509B4"/>
    <w:rsid w:val="00C60815"/>
    <w:rsid w:val="00C72EDE"/>
    <w:rsid w:val="00C7565B"/>
    <w:rsid w:val="00C7657C"/>
    <w:rsid w:val="00C76CA1"/>
    <w:rsid w:val="00C80155"/>
    <w:rsid w:val="00C82E5B"/>
    <w:rsid w:val="00C91CF9"/>
    <w:rsid w:val="00C93B69"/>
    <w:rsid w:val="00CC37E6"/>
    <w:rsid w:val="00CC5047"/>
    <w:rsid w:val="00CC7137"/>
    <w:rsid w:val="00CD2397"/>
    <w:rsid w:val="00CD2CB0"/>
    <w:rsid w:val="00CD5131"/>
    <w:rsid w:val="00CD5DD3"/>
    <w:rsid w:val="00CE0FF0"/>
    <w:rsid w:val="00CE27AC"/>
    <w:rsid w:val="00CF3E75"/>
    <w:rsid w:val="00CF69D0"/>
    <w:rsid w:val="00D16952"/>
    <w:rsid w:val="00D335A1"/>
    <w:rsid w:val="00D41951"/>
    <w:rsid w:val="00D47DF6"/>
    <w:rsid w:val="00D5506F"/>
    <w:rsid w:val="00D64660"/>
    <w:rsid w:val="00D70D7E"/>
    <w:rsid w:val="00D71D88"/>
    <w:rsid w:val="00D72B90"/>
    <w:rsid w:val="00D756B2"/>
    <w:rsid w:val="00D8096F"/>
    <w:rsid w:val="00D820BC"/>
    <w:rsid w:val="00D8536D"/>
    <w:rsid w:val="00D945F5"/>
    <w:rsid w:val="00DA0C14"/>
    <w:rsid w:val="00DA178A"/>
    <w:rsid w:val="00DA2793"/>
    <w:rsid w:val="00DA6633"/>
    <w:rsid w:val="00DA7BDB"/>
    <w:rsid w:val="00DA7D02"/>
    <w:rsid w:val="00DB464F"/>
    <w:rsid w:val="00DC0461"/>
    <w:rsid w:val="00DC61E2"/>
    <w:rsid w:val="00DC63A7"/>
    <w:rsid w:val="00DD0120"/>
    <w:rsid w:val="00DE1F16"/>
    <w:rsid w:val="00DE3D92"/>
    <w:rsid w:val="00DF136F"/>
    <w:rsid w:val="00DF2842"/>
    <w:rsid w:val="00E019B7"/>
    <w:rsid w:val="00E02B53"/>
    <w:rsid w:val="00E10770"/>
    <w:rsid w:val="00E1099E"/>
    <w:rsid w:val="00E2646D"/>
    <w:rsid w:val="00E32FC5"/>
    <w:rsid w:val="00E460C7"/>
    <w:rsid w:val="00E466CA"/>
    <w:rsid w:val="00E60475"/>
    <w:rsid w:val="00E8332D"/>
    <w:rsid w:val="00E86C84"/>
    <w:rsid w:val="00E93F37"/>
    <w:rsid w:val="00E974B1"/>
    <w:rsid w:val="00EA492A"/>
    <w:rsid w:val="00EC42FD"/>
    <w:rsid w:val="00EC5D0C"/>
    <w:rsid w:val="00EC624E"/>
    <w:rsid w:val="00ED4740"/>
    <w:rsid w:val="00ED5DA8"/>
    <w:rsid w:val="00EF01A9"/>
    <w:rsid w:val="00EF3971"/>
    <w:rsid w:val="00F054CB"/>
    <w:rsid w:val="00F06FF1"/>
    <w:rsid w:val="00F122F1"/>
    <w:rsid w:val="00F1659D"/>
    <w:rsid w:val="00F27F75"/>
    <w:rsid w:val="00F33137"/>
    <w:rsid w:val="00F41418"/>
    <w:rsid w:val="00F5250D"/>
    <w:rsid w:val="00F63638"/>
    <w:rsid w:val="00F648AA"/>
    <w:rsid w:val="00F65132"/>
    <w:rsid w:val="00F65283"/>
    <w:rsid w:val="00F66187"/>
    <w:rsid w:val="00F73495"/>
    <w:rsid w:val="00F84935"/>
    <w:rsid w:val="00F85452"/>
    <w:rsid w:val="00F85984"/>
    <w:rsid w:val="00F96AB3"/>
    <w:rsid w:val="00F972F9"/>
    <w:rsid w:val="00FB0ABB"/>
    <w:rsid w:val="00FC43DF"/>
    <w:rsid w:val="00FC44FD"/>
    <w:rsid w:val="00FE6002"/>
    <w:rsid w:val="00FE652A"/>
    <w:rsid w:val="02C2A705"/>
    <w:rsid w:val="0387EFFA"/>
    <w:rsid w:val="0B7A982B"/>
    <w:rsid w:val="13344884"/>
    <w:rsid w:val="1815686D"/>
    <w:rsid w:val="1A4ADD1F"/>
    <w:rsid w:val="1A67031C"/>
    <w:rsid w:val="1D7A9283"/>
    <w:rsid w:val="281C3F79"/>
    <w:rsid w:val="2F9E507A"/>
    <w:rsid w:val="32AFF849"/>
    <w:rsid w:val="36CC81F1"/>
    <w:rsid w:val="3CC3E2AD"/>
    <w:rsid w:val="4049BC84"/>
    <w:rsid w:val="438DFB0F"/>
    <w:rsid w:val="4A488E41"/>
    <w:rsid w:val="577E55EE"/>
    <w:rsid w:val="5DAF5F17"/>
    <w:rsid w:val="69FA8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BD358"/>
  <w15:chartTrackingRefBased/>
  <w15:docId w15:val="{453E837F-CABC-4DC1-9960-F7998975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E53"/>
    <w:pPr>
      <w:spacing w:line="279" w:lineRule="auto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3E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3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3E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3E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3E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3E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3E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3E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3E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3E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3E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3E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3E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3E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3E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3E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3E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3E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3E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3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3E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3E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3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3E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3E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3E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3E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3E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3E53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053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normaltextrun">
    <w:name w:val="normaltextrun"/>
    <w:basedOn w:val="DefaultParagraphFont"/>
    <w:rsid w:val="00053E53"/>
  </w:style>
  <w:style w:type="character" w:customStyle="1" w:styleId="eop">
    <w:name w:val="eop"/>
    <w:basedOn w:val="DefaultParagraphFont"/>
    <w:rsid w:val="00053E53"/>
  </w:style>
  <w:style w:type="paragraph" w:styleId="Header">
    <w:name w:val="header"/>
    <w:basedOn w:val="Normal"/>
    <w:link w:val="HeaderChar"/>
    <w:uiPriority w:val="99"/>
    <w:unhideWhenUsed/>
    <w:rsid w:val="00053E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E53"/>
    <w:rPr>
      <w:rFonts w:eastAsiaTheme="minorEastAsia"/>
      <w:kern w:val="0"/>
      <w:lang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53E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E53"/>
    <w:rPr>
      <w:rFonts w:eastAsiaTheme="minorEastAsia"/>
      <w:kern w:val="0"/>
      <w:lang w:eastAsia="ja-JP"/>
      <w14:ligatures w14:val="none"/>
    </w:rPr>
  </w:style>
  <w:style w:type="character" w:styleId="Hyperlink">
    <w:name w:val="Hyperlink"/>
    <w:basedOn w:val="DefaultParagraphFont"/>
    <w:uiPriority w:val="99"/>
    <w:unhideWhenUsed/>
    <w:rsid w:val="00C82E5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2E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82E5B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6B4E2C"/>
    <w:pPr>
      <w:spacing w:after="0" w:line="240" w:lineRule="auto"/>
    </w:pPr>
    <w:rPr>
      <w:rFonts w:eastAsiaTheme="minorEastAsia"/>
      <w:kern w:val="0"/>
      <w:lang w:eastAsia="ja-JP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920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20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20E6"/>
    <w:rPr>
      <w:rFonts w:eastAsiaTheme="minorEastAsia"/>
      <w:kern w:val="0"/>
      <w:sz w:val="20"/>
      <w:szCs w:val="20"/>
      <w:lang w:eastAsia="ja-JP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20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20E6"/>
    <w:rPr>
      <w:rFonts w:eastAsiaTheme="minorEastAsia"/>
      <w:b/>
      <w:bCs/>
      <w:kern w:val="0"/>
      <w:sz w:val="20"/>
      <w:szCs w:val="20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b947e6b-ff26-4b13-ae1c-573c6750c888}" enabled="0" method="" siteId="{0b947e6b-ff26-4b13-ae1c-573c6750c88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Doran, Sam (SEN)</dc:creator>
  <cp:keywords/>
  <dc:description/>
  <cp:lastModifiedBy>Milkowski, Gray (SEN)</cp:lastModifiedBy>
  <cp:revision>2</cp:revision>
  <cp:lastPrinted>2025-12-22T18:27:00Z</cp:lastPrinted>
  <dcterms:created xsi:type="dcterms:W3CDTF">2026-05-06T15:40:00Z</dcterms:created>
  <dcterms:modified xsi:type="dcterms:W3CDTF">2026-05-06T15:40:00Z</dcterms:modified>
</cp:coreProperties>
</file>